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4BE" w:rsidRPr="00FB0D19" w14:paraId="5F72A094" w14:textId="77777777" w:rsidTr="003874BE">
        <w:tc>
          <w:tcPr>
            <w:tcW w:w="4785" w:type="dxa"/>
          </w:tcPr>
          <w:p w14:paraId="755A27EA" w14:textId="77777777" w:rsidR="003874BE" w:rsidRPr="00FB0D19" w:rsidRDefault="003874BE" w:rsidP="00387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EBA3F22" w14:textId="77777777" w:rsidR="003874BE" w:rsidRPr="00251976" w:rsidRDefault="003874BE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A14D065" w14:textId="2CD2330A" w:rsidR="003874BE" w:rsidRPr="00251976" w:rsidRDefault="00A13644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Генеральный д</w:t>
            </w:r>
            <w:r w:rsidR="003874BE"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  <w:p w14:paraId="7C2B76EC" w14:textId="4A76D782" w:rsidR="00A13644" w:rsidRPr="00251976" w:rsidRDefault="00A13644" w:rsidP="00A1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ОАО «Гомельский завод «Коммунальник»</w:t>
            </w:r>
          </w:p>
          <w:p w14:paraId="3B8B92C0" w14:textId="77777777" w:rsidR="003874BE" w:rsidRPr="00251976" w:rsidRDefault="003874BE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9A457" w14:textId="5A52BE19" w:rsidR="003874BE" w:rsidRPr="00251976" w:rsidRDefault="003874BE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13644" w:rsidRPr="00251976">
              <w:rPr>
                <w:rFonts w:ascii="Times New Roman" w:hAnsi="Times New Roman" w:cs="Times New Roman"/>
                <w:sz w:val="28"/>
                <w:szCs w:val="28"/>
              </w:rPr>
              <w:t>В.А. Ковалев</w:t>
            </w: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8E747AE" w14:textId="77777777" w:rsidR="00FB0D19" w:rsidRPr="00FB0D19" w:rsidRDefault="00FB0D19" w:rsidP="008E3B7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BD3C78" w14:textId="77777777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9C587E3" w14:textId="77777777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>идеологической работы в трудовом коллективе</w:t>
      </w:r>
    </w:p>
    <w:p w14:paraId="79FABD18" w14:textId="77777777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>ОАО «Гомельский завод «Коммунальник»</w:t>
      </w:r>
    </w:p>
    <w:p w14:paraId="23353350" w14:textId="6551D98D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>на июль 2025 года</w:t>
      </w:r>
    </w:p>
    <w:p w14:paraId="26FDA9D4" w14:textId="77777777" w:rsidR="007F2471" w:rsidRDefault="007F2471" w:rsidP="007F247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34" w:type="dxa"/>
        <w:tblLook w:val="04A0" w:firstRow="1" w:lastRow="0" w:firstColumn="1" w:lastColumn="0" w:noHBand="0" w:noVBand="1"/>
      </w:tblPr>
      <w:tblGrid>
        <w:gridCol w:w="594"/>
        <w:gridCol w:w="4642"/>
        <w:gridCol w:w="2042"/>
        <w:gridCol w:w="3496"/>
      </w:tblGrid>
      <w:tr w:rsidR="007F2471" w14:paraId="1FB326B9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E548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EF00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D7F95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453E4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F2471" w14:paraId="3352F30D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5954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FA7B7" w14:textId="57E2C0F6" w:rsidR="00751021" w:rsidRDefault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«Беларусь в моём сердце», посвящённая Дню Независимости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(посещение</w:t>
            </w:r>
            <w:r w:rsidR="007029C0">
              <w:rPr>
                <w:rFonts w:ascii="Times New Roman" w:hAnsi="Times New Roman" w:cs="Times New Roman"/>
                <w:sz w:val="28"/>
                <w:szCs w:val="28"/>
              </w:rPr>
              <w:t xml:space="preserve"> Гомельской </w:t>
            </w: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 w:rsidR="007029C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</w:t>
            </w:r>
            <w:r w:rsidR="007029C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7029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им. В.И. 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70F008F" w14:textId="730B7387" w:rsidR="007F2471" w:rsidRDefault="007F247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3C1A" w14:textId="3AC87F62" w:rsidR="007F2471" w:rsidRPr="00751021" w:rsidRDefault="0075102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471"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29BC7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12FF1DD4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60281426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232A92EA" w14:textId="7C99D03D" w:rsidR="007F247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</w:tc>
      </w:tr>
      <w:tr w:rsidR="007F2471" w14:paraId="4D55040D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2FD9C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F2E4B" w14:textId="2B1FDD32" w:rsidR="007F2471" w:rsidRDefault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471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81-годовщине освобождения Республики Беларусь от немецко-фашистских захватчиков, Дню Независимости Республики Беларусь</w:t>
            </w:r>
          </w:p>
          <w:p w14:paraId="750812E0" w14:textId="7570B3AD" w:rsidR="00751021" w:rsidRPr="00751021" w:rsidRDefault="00751021" w:rsidP="00751021">
            <w:pPr>
              <w:jc w:val="center"/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06F9" w14:textId="763C23DC" w:rsidR="007F2471" w:rsidRDefault="0075102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0C07D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4B753A33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6B46989B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552908D8" w14:textId="77777777" w:rsidR="007F247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  <w:p w14:paraId="2CA83DBB" w14:textId="26C74630" w:rsidR="00251976" w:rsidRDefault="00251976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76" w14:paraId="6BFAB4AC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DD4D" w14:textId="647372A6" w:rsidR="00251976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8CAB" w14:textId="485304B3" w:rsidR="00251976" w:rsidRPr="007F2471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B0">
              <w:rPr>
                <w:rFonts w:ascii="Times New Roman" w:hAnsi="Times New Roman" w:cs="Times New Roman"/>
                <w:sz w:val="28"/>
                <w:szCs w:val="28"/>
              </w:rPr>
              <w:t>Возложение венков и цветов к закрепленным памятникам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B50B6" w14:textId="6F6F9580" w:rsidR="00251976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4BD35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7B1B79EF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6821C44D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7274AF30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  <w:p w14:paraId="70A45917" w14:textId="77777777" w:rsidR="00251976" w:rsidRPr="00751021" w:rsidRDefault="00251976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76" w14:paraId="05082DE3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835E" w14:textId="778DBB06" w:rsidR="00251976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DABC7" w14:textId="42F898D2" w:rsidR="00251976" w:rsidRPr="00AE54B0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Участие в акции «Споем гимн вместе»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3CA3C" w14:textId="0DB41095" w:rsidR="00251976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E9FF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663990E9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49791A1A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45EB4105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  <w:p w14:paraId="44622A93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71" w14:paraId="0FC3717F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94DC0" w14:textId="4C8841F0" w:rsidR="007F2471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88F3A" w14:textId="7E6C84F9" w:rsidR="007F2471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фотографий Анатолия </w:t>
            </w:r>
            <w:proofErr w:type="spellStart"/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Кухарчука</w:t>
            </w:r>
            <w:proofErr w:type="spellEnd"/>
            <w:r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5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«Музей истории печати и фотографии </w:t>
            </w:r>
            <w:proofErr w:type="spellStart"/>
            <w:r w:rsidRPr="0025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Гомельщины</w:t>
            </w:r>
            <w:proofErr w:type="spellEnd"/>
            <w:r w:rsidRPr="0025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5AB1" w14:textId="0A7E4CD8" w:rsidR="007F2471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0C36F" w14:textId="77777777" w:rsidR="007F2471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6411BB46" w14:textId="77777777" w:rsidR="00251976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5A90673A" w14:textId="77777777" w:rsidR="00251976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5D0479D9" w14:textId="4D5DE0F9" w:rsidR="00251976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</w:tc>
      </w:tr>
      <w:tr w:rsidR="007F2471" w14:paraId="71B4D298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5CBAF" w14:textId="35CA8984" w:rsidR="007F2471" w:rsidRDefault="00251976" w:rsidP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3DB68" w14:textId="60AA9D96" w:rsidR="007F2471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контрольной проверки соблюдения правил техники </w:t>
            </w:r>
            <w:proofErr w:type="gramStart"/>
            <w:r w:rsidRPr="00AE54B0">
              <w:rPr>
                <w:rFonts w:ascii="Times New Roman" w:hAnsi="Times New Roman" w:cs="Times New Roman"/>
                <w:sz w:val="28"/>
                <w:szCs w:val="28"/>
              </w:rPr>
              <w:t>безопасности  и</w:t>
            </w:r>
            <w:proofErr w:type="gramEnd"/>
            <w:r w:rsidRPr="00AE54B0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дисциплины на </w:t>
            </w:r>
            <w:proofErr w:type="gramStart"/>
            <w:r w:rsidRPr="00AE54B0">
              <w:rPr>
                <w:rFonts w:ascii="Times New Roman" w:hAnsi="Times New Roman" w:cs="Times New Roman"/>
                <w:sz w:val="28"/>
                <w:szCs w:val="28"/>
              </w:rPr>
              <w:t>рабочих  местах</w:t>
            </w:r>
            <w:proofErr w:type="gramEnd"/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4EEA9" w14:textId="08FE8014" w:rsidR="007F2471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генерального директора</w:t>
            </w:r>
          </w:p>
          <w:p w14:paraId="4F04A6FB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57C50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6BEEC54D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42141CAC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0026F5EA" w14:textId="189CDC83" w:rsidR="007F247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</w:tc>
      </w:tr>
      <w:tr w:rsidR="007F2471" w14:paraId="70BB4F83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A55A2" w14:textId="0820996E" w:rsidR="007F2471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410E7" w14:textId="77777777" w:rsidR="007F2471" w:rsidRDefault="007F247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информирования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93ADF" w14:textId="1DC78DB7" w:rsidR="007F2471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8C12B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7DA75520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1779A9E8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6FF6F8FF" w14:textId="3177F7BB" w:rsidR="007F247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</w:tc>
      </w:tr>
    </w:tbl>
    <w:p w14:paraId="4316F949" w14:textId="77777777" w:rsidR="0057515C" w:rsidRPr="00FB0D19" w:rsidRDefault="0057515C" w:rsidP="00CB6010">
      <w:pPr>
        <w:pStyle w:val="a6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49C5DF6" w14:textId="6EC87DDB" w:rsidR="00CB6010" w:rsidRPr="00251976" w:rsidRDefault="00A13644" w:rsidP="00CB6010">
      <w:pPr>
        <w:pStyle w:val="a6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51976">
        <w:rPr>
          <w:rFonts w:ascii="Times New Roman" w:hAnsi="Times New Roman" w:cs="Times New Roman"/>
          <w:sz w:val="28"/>
          <w:szCs w:val="28"/>
        </w:rPr>
        <w:t>Специалист организационно-кадрового отдела</w:t>
      </w:r>
      <w:r w:rsidR="00CB6010" w:rsidRPr="002519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1976">
        <w:rPr>
          <w:rFonts w:ascii="Times New Roman" w:hAnsi="Times New Roman" w:cs="Times New Roman"/>
          <w:sz w:val="28"/>
          <w:szCs w:val="28"/>
        </w:rPr>
        <w:t xml:space="preserve">     </w:t>
      </w:r>
      <w:r w:rsidR="00CB6010" w:rsidRPr="00251976">
        <w:rPr>
          <w:rFonts w:ascii="Times New Roman" w:hAnsi="Times New Roman" w:cs="Times New Roman"/>
          <w:sz w:val="28"/>
          <w:szCs w:val="28"/>
        </w:rPr>
        <w:t xml:space="preserve">               М.Ю. Зелинская</w:t>
      </w:r>
    </w:p>
    <w:sectPr w:rsidR="00CB6010" w:rsidRPr="00251976" w:rsidSect="00387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CE9"/>
    <w:multiLevelType w:val="multilevel"/>
    <w:tmpl w:val="5C14E8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671A5"/>
    <w:multiLevelType w:val="hybridMultilevel"/>
    <w:tmpl w:val="678006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FF31A2"/>
    <w:multiLevelType w:val="hybridMultilevel"/>
    <w:tmpl w:val="B852AB22"/>
    <w:lvl w:ilvl="0" w:tplc="A38EE6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080578"/>
    <w:multiLevelType w:val="hybridMultilevel"/>
    <w:tmpl w:val="D63C6A1A"/>
    <w:lvl w:ilvl="0" w:tplc="A38EE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571">
    <w:abstractNumId w:val="3"/>
  </w:num>
  <w:num w:numId="2" w16cid:durableId="1282226567">
    <w:abstractNumId w:val="0"/>
  </w:num>
  <w:num w:numId="3" w16cid:durableId="93257955">
    <w:abstractNumId w:val="2"/>
  </w:num>
  <w:num w:numId="4" w16cid:durableId="63645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87"/>
    <w:rsid w:val="00123565"/>
    <w:rsid w:val="001546E8"/>
    <w:rsid w:val="0020587A"/>
    <w:rsid w:val="00251976"/>
    <w:rsid w:val="00261078"/>
    <w:rsid w:val="002A1C20"/>
    <w:rsid w:val="0032664E"/>
    <w:rsid w:val="003874BE"/>
    <w:rsid w:val="0047549E"/>
    <w:rsid w:val="004A77EB"/>
    <w:rsid w:val="004E57D5"/>
    <w:rsid w:val="0057515C"/>
    <w:rsid w:val="005F4B89"/>
    <w:rsid w:val="00643EA1"/>
    <w:rsid w:val="006967EF"/>
    <w:rsid w:val="006B371F"/>
    <w:rsid w:val="0070123D"/>
    <w:rsid w:val="007029C0"/>
    <w:rsid w:val="00751021"/>
    <w:rsid w:val="007F2471"/>
    <w:rsid w:val="008E3B71"/>
    <w:rsid w:val="009E4DB2"/>
    <w:rsid w:val="00A13644"/>
    <w:rsid w:val="00A2631C"/>
    <w:rsid w:val="00AC5711"/>
    <w:rsid w:val="00AF2746"/>
    <w:rsid w:val="00B0048D"/>
    <w:rsid w:val="00B12620"/>
    <w:rsid w:val="00B15CEF"/>
    <w:rsid w:val="00B41691"/>
    <w:rsid w:val="00B57B43"/>
    <w:rsid w:val="00B7007B"/>
    <w:rsid w:val="00C97855"/>
    <w:rsid w:val="00CB6010"/>
    <w:rsid w:val="00CC2614"/>
    <w:rsid w:val="00CE53BB"/>
    <w:rsid w:val="00CE5E2B"/>
    <w:rsid w:val="00E00187"/>
    <w:rsid w:val="00E70DF3"/>
    <w:rsid w:val="00E74CF6"/>
    <w:rsid w:val="00E75BC8"/>
    <w:rsid w:val="00E82D40"/>
    <w:rsid w:val="00EB6D2D"/>
    <w:rsid w:val="00F21FD4"/>
    <w:rsid w:val="00F223DE"/>
    <w:rsid w:val="00F258A7"/>
    <w:rsid w:val="00F37D41"/>
    <w:rsid w:val="00F925A1"/>
    <w:rsid w:val="00FB0D19"/>
    <w:rsid w:val="00FD098E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E42E"/>
  <w15:docId w15:val="{2AD0D45B-C16E-426F-B6CF-3D2C359C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7EB"/>
  </w:style>
  <w:style w:type="table" w:styleId="a5">
    <w:name w:val="Table Grid"/>
    <w:basedOn w:val="a1"/>
    <w:uiPriority w:val="59"/>
    <w:rsid w:val="004A7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74CF6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575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7"/>
    <w:rsid w:val="0057515C"/>
    <w:rPr>
      <w:rFonts w:ascii="Times New Roman" w:eastAsia="Times New Roman" w:hAnsi="Times New Roman" w:cs="Times New Roman"/>
      <w:strike/>
      <w:shd w:val="clear" w:color="auto" w:fill="FFFFFF"/>
    </w:rPr>
  </w:style>
  <w:style w:type="paragraph" w:customStyle="1" w:styleId="2">
    <w:name w:val="Основной текст2"/>
    <w:basedOn w:val="a"/>
    <w:link w:val="a7"/>
    <w:rsid w:val="005751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F2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A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1D5E-100A-4D76-A0C2-9D10D502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2025-06-30T06:11:00Z</cp:lastPrinted>
  <dcterms:created xsi:type="dcterms:W3CDTF">2025-06-30T05:00:00Z</dcterms:created>
  <dcterms:modified xsi:type="dcterms:W3CDTF">2025-06-30T06:11:00Z</dcterms:modified>
</cp:coreProperties>
</file>