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4BE" w:rsidRPr="00FB0D19" w14:paraId="5F72A094" w14:textId="77777777" w:rsidTr="003874BE">
        <w:tc>
          <w:tcPr>
            <w:tcW w:w="4785" w:type="dxa"/>
          </w:tcPr>
          <w:p w14:paraId="755A27EA" w14:textId="77777777" w:rsidR="003874BE" w:rsidRPr="00FB0D19" w:rsidRDefault="003874BE" w:rsidP="00387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EBA3F22" w14:textId="77777777" w:rsidR="003874BE" w:rsidRPr="00FB0D19" w:rsidRDefault="003874BE" w:rsidP="003874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6A14D065" w14:textId="2CD2330A" w:rsidR="003874BE" w:rsidRPr="00FB0D19" w:rsidRDefault="00A13644" w:rsidP="003874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Генеральный д</w:t>
            </w:r>
            <w:r w:rsidR="003874BE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</w:p>
          <w:p w14:paraId="7C2B76EC" w14:textId="4A76D782" w:rsidR="00A13644" w:rsidRPr="00FB0D19" w:rsidRDefault="00A13644" w:rsidP="00A1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ОАО «Гомельский завод «Коммунальник»</w:t>
            </w:r>
          </w:p>
          <w:p w14:paraId="3B8B92C0" w14:textId="77777777" w:rsidR="003874BE" w:rsidRPr="00FB0D19" w:rsidRDefault="003874BE" w:rsidP="003874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9A457" w14:textId="5A52BE19" w:rsidR="003874BE" w:rsidRPr="00FB0D19" w:rsidRDefault="003874BE" w:rsidP="003874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A13644" w:rsidRPr="00FB0D19">
              <w:rPr>
                <w:rFonts w:ascii="Times New Roman" w:hAnsi="Times New Roman" w:cs="Times New Roman"/>
                <w:sz w:val="26"/>
                <w:szCs w:val="26"/>
              </w:rPr>
              <w:t>В.А. Ковалев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8E747AE" w14:textId="77777777" w:rsidR="00FB0D19" w:rsidRPr="00FB0D19" w:rsidRDefault="00FB0D19" w:rsidP="008E3B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2955C" w14:textId="7260DC10" w:rsidR="00F223DE" w:rsidRPr="00FB0D19" w:rsidRDefault="004A77EB" w:rsidP="008E3B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D19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7E58A024" w14:textId="77777777" w:rsidR="004A77EB" w:rsidRPr="00FB0D19" w:rsidRDefault="004A77EB" w:rsidP="00F258A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D19">
        <w:rPr>
          <w:rFonts w:ascii="Times New Roman" w:hAnsi="Times New Roman" w:cs="Times New Roman"/>
          <w:b/>
          <w:sz w:val="26"/>
          <w:szCs w:val="26"/>
        </w:rPr>
        <w:t>идеологической работы в трудовом коллективе</w:t>
      </w:r>
    </w:p>
    <w:p w14:paraId="29048E59" w14:textId="1C93FAB4" w:rsidR="004A77EB" w:rsidRPr="00FB0D19" w:rsidRDefault="00A13644" w:rsidP="00F258A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D19">
        <w:rPr>
          <w:rFonts w:ascii="Times New Roman" w:hAnsi="Times New Roman" w:cs="Times New Roman"/>
          <w:b/>
          <w:sz w:val="26"/>
          <w:szCs w:val="26"/>
        </w:rPr>
        <w:t>ОАО «Гомельский завод «Коммунальник</w:t>
      </w:r>
      <w:r w:rsidR="004A77EB" w:rsidRPr="00FB0D19">
        <w:rPr>
          <w:rFonts w:ascii="Times New Roman" w:hAnsi="Times New Roman" w:cs="Times New Roman"/>
          <w:b/>
          <w:sz w:val="26"/>
          <w:szCs w:val="26"/>
        </w:rPr>
        <w:t>»</w:t>
      </w:r>
    </w:p>
    <w:p w14:paraId="2ED5BD2E" w14:textId="161F6B70" w:rsidR="00E74CF6" w:rsidRPr="00FB0D19" w:rsidRDefault="00B41691" w:rsidP="0020587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D1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8E3B71" w:rsidRPr="00FB0D19">
        <w:rPr>
          <w:rFonts w:ascii="Times New Roman" w:hAnsi="Times New Roman" w:cs="Times New Roman"/>
          <w:b/>
          <w:sz w:val="26"/>
          <w:szCs w:val="26"/>
        </w:rPr>
        <w:t>июнь</w:t>
      </w:r>
      <w:r w:rsidRPr="00FB0D1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13644" w:rsidRPr="00FB0D19">
        <w:rPr>
          <w:rFonts w:ascii="Times New Roman" w:hAnsi="Times New Roman" w:cs="Times New Roman"/>
          <w:b/>
          <w:sz w:val="26"/>
          <w:szCs w:val="26"/>
        </w:rPr>
        <w:t>5</w:t>
      </w:r>
      <w:r w:rsidRPr="00FB0D1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8C7672D" w14:textId="77777777" w:rsidR="0020587A" w:rsidRPr="00FB0D19" w:rsidRDefault="0020587A" w:rsidP="0020587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4642"/>
        <w:gridCol w:w="2042"/>
        <w:gridCol w:w="3212"/>
      </w:tblGrid>
      <w:tr w:rsidR="0057515C" w:rsidRPr="00FB0D19" w14:paraId="42D91002" w14:textId="77777777" w:rsidTr="003874BE">
        <w:tc>
          <w:tcPr>
            <w:tcW w:w="594" w:type="dxa"/>
          </w:tcPr>
          <w:p w14:paraId="74CDFE8A" w14:textId="77777777" w:rsidR="00E74CF6" w:rsidRPr="00FB0D19" w:rsidRDefault="00EB6D2D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42" w:type="dxa"/>
          </w:tcPr>
          <w:p w14:paraId="1DAAE221" w14:textId="77777777" w:rsidR="00E74CF6" w:rsidRPr="00FB0D19" w:rsidRDefault="00EB6D2D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Наи</w:t>
            </w:r>
            <w:r w:rsidR="0020587A" w:rsidRPr="00FB0D19">
              <w:rPr>
                <w:rFonts w:ascii="Times New Roman" w:hAnsi="Times New Roman" w:cs="Times New Roman"/>
                <w:sz w:val="26"/>
                <w:szCs w:val="26"/>
              </w:rPr>
              <w:t>менование мероприятия</w:t>
            </w:r>
          </w:p>
        </w:tc>
        <w:tc>
          <w:tcPr>
            <w:tcW w:w="2042" w:type="dxa"/>
          </w:tcPr>
          <w:p w14:paraId="3FB1D857" w14:textId="77777777" w:rsidR="00E74CF6" w:rsidRPr="00FB0D19" w:rsidRDefault="00EB6D2D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212" w:type="dxa"/>
          </w:tcPr>
          <w:p w14:paraId="24C55EF8" w14:textId="77777777" w:rsidR="00E74CF6" w:rsidRPr="00FB0D19" w:rsidRDefault="00EB6D2D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57515C" w:rsidRPr="00FB0D19" w14:paraId="2501A79F" w14:textId="77777777" w:rsidTr="003874BE">
        <w:tc>
          <w:tcPr>
            <w:tcW w:w="594" w:type="dxa"/>
          </w:tcPr>
          <w:p w14:paraId="1C47F43F" w14:textId="77777777" w:rsidR="00E74CF6" w:rsidRPr="00FB0D19" w:rsidRDefault="00EB6D2D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42" w:type="dxa"/>
          </w:tcPr>
          <w:p w14:paraId="0F71CE5C" w14:textId="77777777" w:rsidR="00E74CF6" w:rsidRPr="00FB0D19" w:rsidRDefault="00F21FD4" w:rsidP="00B4169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Участие в городских мероприят</w:t>
            </w:r>
            <w:r w:rsidR="00B57B43" w:rsidRPr="00FB0D19">
              <w:rPr>
                <w:rFonts w:ascii="Times New Roman" w:hAnsi="Times New Roman" w:cs="Times New Roman"/>
                <w:sz w:val="26"/>
                <w:szCs w:val="26"/>
              </w:rPr>
              <w:t>иях, посвященных Международному дню защиты детства</w:t>
            </w:r>
          </w:p>
        </w:tc>
        <w:tc>
          <w:tcPr>
            <w:tcW w:w="2042" w:type="dxa"/>
          </w:tcPr>
          <w:p w14:paraId="1C065F1D" w14:textId="77777777" w:rsidR="00E74CF6" w:rsidRPr="00FB0D19" w:rsidRDefault="00B41691" w:rsidP="00F21FD4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B57B43" w:rsidRPr="00FB0D19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="00F21FD4" w:rsidRPr="00FB0D1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212" w:type="dxa"/>
          </w:tcPr>
          <w:p w14:paraId="60DDCAF5" w14:textId="77777777" w:rsidR="00F21FD4" w:rsidRPr="00FB0D19" w:rsidRDefault="00A13644" w:rsidP="00F21FD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311D86D9" w14:textId="77777777" w:rsidR="00A13644" w:rsidRPr="00FB0D19" w:rsidRDefault="00A13644" w:rsidP="00F21FD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4C60444E" w14:textId="77777777" w:rsidR="00A13644" w:rsidRPr="00FB0D19" w:rsidRDefault="00A13644" w:rsidP="00F21FD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Дзюба О.Е.</w:t>
            </w:r>
          </w:p>
          <w:p w14:paraId="08399B26" w14:textId="4FE8227B" w:rsidR="00A13644" w:rsidRPr="00FB0D19" w:rsidRDefault="00A13644" w:rsidP="00F21FD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B43" w:rsidRPr="00FB0D19" w14:paraId="742D492C" w14:textId="77777777" w:rsidTr="003874BE">
        <w:tc>
          <w:tcPr>
            <w:tcW w:w="594" w:type="dxa"/>
          </w:tcPr>
          <w:p w14:paraId="4B8835AF" w14:textId="77777777" w:rsidR="00B57B43" w:rsidRPr="00FB0D19" w:rsidRDefault="00B57B43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42" w:type="dxa"/>
          </w:tcPr>
          <w:p w14:paraId="438059E2" w14:textId="0582F300" w:rsidR="00B57B43" w:rsidRPr="00FB0D19" w:rsidRDefault="00B57B43" w:rsidP="00B4169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Проведение Единого дня информирования</w:t>
            </w:r>
            <w:r w:rsidR="00A13644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 представителя Прокуратуры Гомельской области</w:t>
            </w:r>
          </w:p>
        </w:tc>
        <w:tc>
          <w:tcPr>
            <w:tcW w:w="2042" w:type="dxa"/>
          </w:tcPr>
          <w:p w14:paraId="2E050EBE" w14:textId="19ACBC46" w:rsidR="00B57B43" w:rsidRPr="00FB0D19" w:rsidRDefault="00B57B43" w:rsidP="00F21FD4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3644" w:rsidRPr="00FB0D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212" w:type="dxa"/>
          </w:tcPr>
          <w:p w14:paraId="24D30596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4E8A05A3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20071642" w14:textId="0E21795F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65C29078" w14:textId="7860A317" w:rsidR="00B57B43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</w:tc>
      </w:tr>
      <w:tr w:rsidR="0020587A" w:rsidRPr="00FB0D19" w14:paraId="780A93B0" w14:textId="77777777" w:rsidTr="003874BE">
        <w:tc>
          <w:tcPr>
            <w:tcW w:w="594" w:type="dxa"/>
          </w:tcPr>
          <w:p w14:paraId="085D0750" w14:textId="77777777" w:rsidR="0020587A" w:rsidRPr="00FB0D19" w:rsidRDefault="00B57B43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587A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642" w:type="dxa"/>
          </w:tcPr>
          <w:p w14:paraId="73EE31F2" w14:textId="758E7FD6" w:rsidR="0020587A" w:rsidRPr="00FB0D19" w:rsidRDefault="00A13644" w:rsidP="00B57B43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Участие в мероприятиях, посвященных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042" w:type="dxa"/>
          </w:tcPr>
          <w:p w14:paraId="13FEFF5D" w14:textId="77777777" w:rsidR="0020587A" w:rsidRPr="00FB0D19" w:rsidRDefault="00B57B43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21FD4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="00F21FD4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  <w:p w14:paraId="38973C5F" w14:textId="77777777" w:rsidR="00F21FD4" w:rsidRPr="00FB0D19" w:rsidRDefault="00F21FD4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2" w:type="dxa"/>
          </w:tcPr>
          <w:p w14:paraId="5D17D7C2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76BD0BCF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4D7AF856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79E59824" w14:textId="0195EA11" w:rsidR="0020587A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</w:tc>
      </w:tr>
      <w:tr w:rsidR="00B41691" w:rsidRPr="00FB0D19" w14:paraId="60FCD937" w14:textId="77777777" w:rsidTr="003874BE">
        <w:tc>
          <w:tcPr>
            <w:tcW w:w="594" w:type="dxa"/>
          </w:tcPr>
          <w:p w14:paraId="48D0B575" w14:textId="77777777" w:rsidR="00B41691" w:rsidRPr="00FB0D19" w:rsidRDefault="00B57B43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1691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642" w:type="dxa"/>
          </w:tcPr>
          <w:p w14:paraId="09CE2059" w14:textId="24E76918" w:rsidR="00B41691" w:rsidRPr="00FB0D19" w:rsidRDefault="00FB0D19" w:rsidP="00B4169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Областная акция «Никто не забыт, ничто не забыто»</w:t>
            </w:r>
          </w:p>
        </w:tc>
        <w:tc>
          <w:tcPr>
            <w:tcW w:w="2042" w:type="dxa"/>
          </w:tcPr>
          <w:p w14:paraId="43BBBDD0" w14:textId="77777777" w:rsidR="00B41691" w:rsidRPr="00FB0D19" w:rsidRDefault="00B57B43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</w:tc>
        <w:tc>
          <w:tcPr>
            <w:tcW w:w="3212" w:type="dxa"/>
          </w:tcPr>
          <w:p w14:paraId="727A59E5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5AD7A232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1D7649AF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5FB5EAC8" w14:textId="5DF5792B" w:rsidR="00B41691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</w:tc>
      </w:tr>
      <w:tr w:rsidR="00FB0D19" w:rsidRPr="00FB0D19" w14:paraId="0FFCD9FD" w14:textId="77777777" w:rsidTr="003874BE">
        <w:tc>
          <w:tcPr>
            <w:tcW w:w="594" w:type="dxa"/>
          </w:tcPr>
          <w:p w14:paraId="7A856869" w14:textId="724389B0" w:rsidR="00FB0D19" w:rsidRPr="00FB0D19" w:rsidRDefault="00FB0D19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42" w:type="dxa"/>
          </w:tcPr>
          <w:p w14:paraId="6B037762" w14:textId="51F771B9" w:rsidR="00FB0D19" w:rsidRPr="00FB0D19" w:rsidRDefault="00FB0D19" w:rsidP="00B4169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ф</w:t>
            </w:r>
            <w:r w:rsidRPr="000C3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естивал</w:t>
            </w:r>
            <w:r w:rsidRPr="00FB0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0C3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молодых исполнителей популярных песен прошлых лет «Песни юности наших отцов»</w:t>
            </w:r>
            <w:r w:rsidRPr="00FB0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</w:t>
            </w:r>
            <w:r w:rsidRPr="000C3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чреждение «Центр культуры Гомельского района»</w:t>
            </w:r>
            <w:r w:rsidRPr="00FB0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42" w:type="dxa"/>
          </w:tcPr>
          <w:p w14:paraId="7F07D286" w14:textId="64CA001C" w:rsidR="00FB0D19" w:rsidRPr="00FB0D19" w:rsidRDefault="00FB0D19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24 июня</w:t>
            </w:r>
          </w:p>
        </w:tc>
        <w:tc>
          <w:tcPr>
            <w:tcW w:w="3212" w:type="dxa"/>
          </w:tcPr>
          <w:p w14:paraId="763ABFCE" w14:textId="77777777" w:rsidR="00FB0D19" w:rsidRPr="00FB0D19" w:rsidRDefault="00FB0D19" w:rsidP="00FB0D1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46DD4B7B" w14:textId="77777777" w:rsidR="00FB0D19" w:rsidRPr="00FB0D19" w:rsidRDefault="00FB0D19" w:rsidP="00FB0D1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32A57B16" w14:textId="77777777" w:rsidR="00FB0D19" w:rsidRPr="00FB0D19" w:rsidRDefault="00FB0D19" w:rsidP="00FB0D1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116FC6D3" w14:textId="77777777" w:rsidR="00FB0D19" w:rsidRPr="00FB0D19" w:rsidRDefault="00FB0D19" w:rsidP="00FB0D1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  <w:p w14:paraId="6A245C7B" w14:textId="082B393D" w:rsidR="00FB0D19" w:rsidRPr="00FB0D19" w:rsidRDefault="00FB0D19" w:rsidP="00FB0D19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Дзюба О.Е.</w:t>
            </w:r>
          </w:p>
        </w:tc>
      </w:tr>
      <w:tr w:rsidR="0057515C" w:rsidRPr="00FB0D19" w14:paraId="639C5AFA" w14:textId="77777777" w:rsidTr="003874BE">
        <w:tc>
          <w:tcPr>
            <w:tcW w:w="594" w:type="dxa"/>
          </w:tcPr>
          <w:p w14:paraId="5F25F5A9" w14:textId="36EC0783" w:rsidR="00E74CF6" w:rsidRPr="00FB0D19" w:rsidRDefault="00FB0D19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B6D2D" w:rsidRPr="00FB0D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2" w:type="dxa"/>
          </w:tcPr>
          <w:p w14:paraId="4E4E36B3" w14:textId="77777777" w:rsidR="00E74CF6" w:rsidRPr="00FB0D19" w:rsidRDefault="00B41691" w:rsidP="00F258A7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контрольной проверки выполнения правил внутреннего трудового распорядка </w:t>
            </w:r>
            <w:r w:rsidR="0020587A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и соблюдения трудовой дисциплины 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на местах</w:t>
            </w:r>
          </w:p>
        </w:tc>
        <w:tc>
          <w:tcPr>
            <w:tcW w:w="2042" w:type="dxa"/>
          </w:tcPr>
          <w:p w14:paraId="299556DB" w14:textId="6E0AB0F9" w:rsidR="00E74CF6" w:rsidRPr="00FB0D19" w:rsidRDefault="00FB0D19" w:rsidP="00B7007B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1691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о решению </w:t>
            </w:r>
            <w:r w:rsidR="00A13644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генерального </w:t>
            </w:r>
            <w:r w:rsidR="00B41691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</w:p>
        </w:tc>
        <w:tc>
          <w:tcPr>
            <w:tcW w:w="3212" w:type="dxa"/>
          </w:tcPr>
          <w:p w14:paraId="09285981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6BFE6AC0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1A522D21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46D19AC8" w14:textId="77777777" w:rsidR="002A1C20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  <w:p w14:paraId="75414260" w14:textId="73443C88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Бичу</w:t>
            </w:r>
            <w:r w:rsidR="00FB0D1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ов Д.А.</w:t>
            </w:r>
          </w:p>
        </w:tc>
      </w:tr>
      <w:tr w:rsidR="003874BE" w:rsidRPr="00FB0D19" w14:paraId="440D08CA" w14:textId="77777777" w:rsidTr="003874BE">
        <w:tc>
          <w:tcPr>
            <w:tcW w:w="594" w:type="dxa"/>
          </w:tcPr>
          <w:p w14:paraId="005B1DA3" w14:textId="608BE86F" w:rsidR="003874BE" w:rsidRPr="00FB0D19" w:rsidRDefault="00FB0D19" w:rsidP="00E74CF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74BE"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642" w:type="dxa"/>
          </w:tcPr>
          <w:p w14:paraId="428CB082" w14:textId="77777777" w:rsidR="003874BE" w:rsidRPr="00FB0D19" w:rsidRDefault="00B57B43" w:rsidP="00F258A7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дню молодежи</w:t>
            </w:r>
          </w:p>
        </w:tc>
        <w:tc>
          <w:tcPr>
            <w:tcW w:w="2042" w:type="dxa"/>
          </w:tcPr>
          <w:p w14:paraId="2A5C5135" w14:textId="1C8B8ABD" w:rsidR="003874BE" w:rsidRPr="00FB0D19" w:rsidRDefault="00B57B43" w:rsidP="00B7007B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644" w:rsidRPr="00FB0D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3212" w:type="dxa"/>
          </w:tcPr>
          <w:p w14:paraId="3CCB3D15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Ковалев В.А.</w:t>
            </w:r>
          </w:p>
          <w:p w14:paraId="5BF32BD7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Малявко И.В.</w:t>
            </w:r>
          </w:p>
          <w:p w14:paraId="1AE5AF73" w14:textId="77777777" w:rsidR="00A13644" w:rsidRPr="00FB0D19" w:rsidRDefault="00A13644" w:rsidP="00A1364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Дюндикова</w:t>
            </w:r>
            <w:proofErr w:type="spellEnd"/>
            <w:r w:rsidRPr="00FB0D1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14:paraId="7888882B" w14:textId="77777777" w:rsidR="00A13644" w:rsidRPr="00FB0D19" w:rsidRDefault="00A13644" w:rsidP="00A13644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Зелинская М.Ю.</w:t>
            </w:r>
          </w:p>
          <w:p w14:paraId="5EAA3DAD" w14:textId="6C537684" w:rsidR="003874BE" w:rsidRPr="00FB0D19" w:rsidRDefault="00A13644" w:rsidP="00B57B43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D19">
              <w:rPr>
                <w:rFonts w:ascii="Times New Roman" w:hAnsi="Times New Roman" w:cs="Times New Roman"/>
                <w:sz w:val="26"/>
                <w:szCs w:val="26"/>
              </w:rPr>
              <w:t>Дзюба О.Е.</w:t>
            </w:r>
          </w:p>
        </w:tc>
      </w:tr>
    </w:tbl>
    <w:p w14:paraId="4316F949" w14:textId="77777777" w:rsidR="0057515C" w:rsidRPr="00FB0D19" w:rsidRDefault="0057515C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49C5DF6" w14:textId="6EC87DDB" w:rsidR="00CB6010" w:rsidRPr="00FB0D19" w:rsidRDefault="00A13644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B0D19">
        <w:rPr>
          <w:rFonts w:ascii="Times New Roman" w:hAnsi="Times New Roman" w:cs="Times New Roman"/>
          <w:sz w:val="26"/>
          <w:szCs w:val="26"/>
        </w:rPr>
        <w:t>Специалист организационно-кадрового отдела</w:t>
      </w:r>
      <w:r w:rsidR="00CB6010" w:rsidRPr="00FB0D1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B0D19">
        <w:rPr>
          <w:rFonts w:ascii="Times New Roman" w:hAnsi="Times New Roman" w:cs="Times New Roman"/>
          <w:sz w:val="26"/>
          <w:szCs w:val="26"/>
        </w:rPr>
        <w:t xml:space="preserve">     </w:t>
      </w:r>
      <w:r w:rsidR="00CB6010" w:rsidRPr="00FB0D19">
        <w:rPr>
          <w:rFonts w:ascii="Times New Roman" w:hAnsi="Times New Roman" w:cs="Times New Roman"/>
          <w:sz w:val="26"/>
          <w:szCs w:val="26"/>
        </w:rPr>
        <w:t xml:space="preserve">               М.Ю. Зелинская</w:t>
      </w:r>
    </w:p>
    <w:sectPr w:rsidR="00CB6010" w:rsidRPr="00FB0D19" w:rsidSect="0038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CE9"/>
    <w:multiLevelType w:val="multilevel"/>
    <w:tmpl w:val="5C14E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671A5"/>
    <w:multiLevelType w:val="hybridMultilevel"/>
    <w:tmpl w:val="6780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FF31A2"/>
    <w:multiLevelType w:val="hybridMultilevel"/>
    <w:tmpl w:val="B852AB22"/>
    <w:lvl w:ilvl="0" w:tplc="A38EE6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080578"/>
    <w:multiLevelType w:val="hybridMultilevel"/>
    <w:tmpl w:val="D63C6A1A"/>
    <w:lvl w:ilvl="0" w:tplc="A38E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571">
    <w:abstractNumId w:val="3"/>
  </w:num>
  <w:num w:numId="2" w16cid:durableId="1282226567">
    <w:abstractNumId w:val="0"/>
  </w:num>
  <w:num w:numId="3" w16cid:durableId="93257955">
    <w:abstractNumId w:val="2"/>
  </w:num>
  <w:num w:numId="4" w16cid:durableId="6364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87"/>
    <w:rsid w:val="00123565"/>
    <w:rsid w:val="001546E8"/>
    <w:rsid w:val="0020587A"/>
    <w:rsid w:val="00261078"/>
    <w:rsid w:val="002A1C20"/>
    <w:rsid w:val="0032664E"/>
    <w:rsid w:val="003874BE"/>
    <w:rsid w:val="0047549E"/>
    <w:rsid w:val="004A77EB"/>
    <w:rsid w:val="004E57D5"/>
    <w:rsid w:val="0057515C"/>
    <w:rsid w:val="005F4B89"/>
    <w:rsid w:val="00643EA1"/>
    <w:rsid w:val="006967EF"/>
    <w:rsid w:val="006B371F"/>
    <w:rsid w:val="0070123D"/>
    <w:rsid w:val="008E3B71"/>
    <w:rsid w:val="009E4DB2"/>
    <w:rsid w:val="00A13644"/>
    <w:rsid w:val="00A2631C"/>
    <w:rsid w:val="00AC5711"/>
    <w:rsid w:val="00AF2746"/>
    <w:rsid w:val="00B0048D"/>
    <w:rsid w:val="00B12620"/>
    <w:rsid w:val="00B15CEF"/>
    <w:rsid w:val="00B41691"/>
    <w:rsid w:val="00B57B43"/>
    <w:rsid w:val="00B7007B"/>
    <w:rsid w:val="00C97855"/>
    <w:rsid w:val="00CB6010"/>
    <w:rsid w:val="00CE5E2B"/>
    <w:rsid w:val="00E00187"/>
    <w:rsid w:val="00E70DF3"/>
    <w:rsid w:val="00E74CF6"/>
    <w:rsid w:val="00E75BC8"/>
    <w:rsid w:val="00E82D40"/>
    <w:rsid w:val="00EB6D2D"/>
    <w:rsid w:val="00F21FD4"/>
    <w:rsid w:val="00F223DE"/>
    <w:rsid w:val="00F258A7"/>
    <w:rsid w:val="00F37D41"/>
    <w:rsid w:val="00F925A1"/>
    <w:rsid w:val="00FB0D19"/>
    <w:rsid w:val="00FD098E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42E"/>
  <w15:docId w15:val="{2AD0D45B-C16E-426F-B6CF-3D2C359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7EB"/>
  </w:style>
  <w:style w:type="table" w:styleId="a5">
    <w:name w:val="Table Grid"/>
    <w:basedOn w:val="a1"/>
    <w:uiPriority w:val="59"/>
    <w:rsid w:val="004A7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4CF6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75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57515C"/>
    <w:rPr>
      <w:rFonts w:ascii="Times New Roman" w:eastAsia="Times New Roman" w:hAnsi="Times New Roman" w:cs="Times New Roman"/>
      <w:strike/>
      <w:shd w:val="clear" w:color="auto" w:fill="FFFFFF"/>
    </w:rPr>
  </w:style>
  <w:style w:type="paragraph" w:customStyle="1" w:styleId="2">
    <w:name w:val="Основной текст2"/>
    <w:basedOn w:val="a"/>
    <w:link w:val="a7"/>
    <w:rsid w:val="005751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2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A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1D5E-100A-4D76-A0C2-9D10D502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2025-06-10T05:32:00Z</cp:lastPrinted>
  <dcterms:created xsi:type="dcterms:W3CDTF">2025-06-10T05:14:00Z</dcterms:created>
  <dcterms:modified xsi:type="dcterms:W3CDTF">2025-06-10T05:33:00Z</dcterms:modified>
</cp:coreProperties>
</file>