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A5798E" w:rsidRDefault="00B83E13" w:rsidP="00B83E13">
      <w:pPr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Открытое акционерное общество «Гомельский завод «Коммунальник»</w:t>
      </w:r>
    </w:p>
    <w:p w14:paraId="7FFBDF91" w14:textId="77777777" w:rsidR="00B83E13" w:rsidRPr="00A5798E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</w:t>
      </w:r>
    </w:p>
    <w:p w14:paraId="7CBCC930" w14:textId="6A270650" w:rsidR="00B83E13" w:rsidRPr="00A5798E" w:rsidRDefault="00A5798E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B3AB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83E13"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9B3AB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83E13"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.2025 № </w:t>
      </w:r>
      <w:r w:rsidR="009B3AB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14:paraId="717F3F07" w14:textId="77777777" w:rsidR="00B83E13" w:rsidRPr="00A5798E" w:rsidRDefault="00B83E13" w:rsidP="00B83E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A1F4D7" w14:textId="588DA989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заседания комиссии по</w:t>
      </w:r>
    </w:p>
    <w:p w14:paraId="153ABB58" w14:textId="77777777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борьбе с пьянством и предупреждением </w:t>
      </w:r>
    </w:p>
    <w:p w14:paraId="0931CD47" w14:textId="77777777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нарушений трудовой дисциплины</w:t>
      </w:r>
    </w:p>
    <w:p w14:paraId="569CDA02" w14:textId="77777777" w:rsidR="00B83E13" w:rsidRPr="00A5798E" w:rsidRDefault="00B83E13" w:rsidP="00B83E13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A6467ED" w14:textId="77777777" w:rsidR="00B83E13" w:rsidRPr="00A5798E" w:rsidRDefault="00B83E13" w:rsidP="00B83E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председатель: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>Малявко И.В., заместитель генерального</w:t>
      </w:r>
    </w:p>
    <w:p w14:paraId="58F3C9D6" w14:textId="77777777" w:rsidR="00B83E13" w:rsidRPr="00A5798E" w:rsidRDefault="00B83E13" w:rsidP="00B83E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  <w:t>директора-главный инженер;</w:t>
      </w:r>
    </w:p>
    <w:p w14:paraId="1B92EF4F" w14:textId="7392169F" w:rsidR="00B83E13" w:rsidRPr="00A5798E" w:rsidRDefault="00B83E13" w:rsidP="00B83E13">
      <w:pPr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="0006576D">
        <w:rPr>
          <w:rFonts w:ascii="Times New Roman" w:hAnsi="Times New Roman" w:cs="Times New Roman"/>
          <w:sz w:val="26"/>
          <w:szCs w:val="26"/>
        </w:rPr>
        <w:t>Зелинская М.Ю., специалист</w:t>
      </w:r>
      <w:r w:rsidRPr="00A5798E">
        <w:rPr>
          <w:rFonts w:ascii="Times New Roman" w:hAnsi="Times New Roman" w:cs="Times New Roman"/>
          <w:sz w:val="26"/>
          <w:szCs w:val="26"/>
        </w:rPr>
        <w:t xml:space="preserve"> ОКО;</w:t>
      </w:r>
    </w:p>
    <w:p w14:paraId="6EF377FF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члены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  <w:t>Бичуков Д.А., инженер по ОТ;</w:t>
      </w:r>
    </w:p>
    <w:p w14:paraId="0D4F6AB9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Дюндикова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Л.А., начальник ОКО;</w:t>
      </w:r>
    </w:p>
    <w:p w14:paraId="3ABE0310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Берсенёв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А.Н., начальник ЭМУ №1;</w:t>
      </w:r>
    </w:p>
    <w:p w14:paraId="26885E12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Радивилко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Ю.В., юрисконсульт</w:t>
      </w:r>
    </w:p>
    <w:p w14:paraId="54D1081A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796205" w14:textId="6BD9EF13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ПОВЕСТКА </w:t>
      </w:r>
      <w:r w:rsidRPr="00A5798E">
        <w:rPr>
          <w:rFonts w:ascii="Times New Roman" w:hAnsi="Times New Roman" w:cs="Times New Roman"/>
          <w:sz w:val="26"/>
          <w:szCs w:val="26"/>
        </w:rPr>
        <w:t>ДНЯ</w:t>
      </w:r>
      <w:r w:rsidRPr="00A5798E">
        <w:rPr>
          <w:rFonts w:ascii="Times New Roman" w:hAnsi="Times New Roman" w:cs="Times New Roman"/>
          <w:sz w:val="26"/>
          <w:szCs w:val="26"/>
        </w:rPr>
        <w:t>:</w:t>
      </w:r>
    </w:p>
    <w:p w14:paraId="4CAA49C5" w14:textId="1E32CB1F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 О нарушении трудовой, исполнительской дисциплины</w:t>
      </w:r>
      <w:r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работниками предприятия.</w:t>
      </w:r>
    </w:p>
    <w:p w14:paraId="3BDCF0EB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FD6EA9" w14:textId="5FE120B3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По 1-му вопросу ВЫСТУПИЛИ: </w:t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Дюндикова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Л.А</w:t>
      </w:r>
      <w:r w:rsidRPr="00A5798E">
        <w:rPr>
          <w:rFonts w:ascii="Times New Roman" w:hAnsi="Times New Roman" w:cs="Times New Roman"/>
          <w:sz w:val="26"/>
          <w:szCs w:val="26"/>
        </w:rPr>
        <w:t>.</w:t>
      </w:r>
      <w:r w:rsidRPr="00A5798E">
        <w:rPr>
          <w:rFonts w:ascii="Times New Roman" w:hAnsi="Times New Roman" w:cs="Times New Roman"/>
          <w:sz w:val="26"/>
          <w:szCs w:val="26"/>
        </w:rPr>
        <w:t xml:space="preserve">, </w:t>
      </w:r>
      <w:r w:rsidRPr="00A5798E">
        <w:rPr>
          <w:rFonts w:ascii="Times New Roman" w:hAnsi="Times New Roman" w:cs="Times New Roman"/>
          <w:sz w:val="26"/>
          <w:szCs w:val="26"/>
        </w:rPr>
        <w:t>начальник</w:t>
      </w:r>
      <w:r w:rsidRPr="00A5798E">
        <w:rPr>
          <w:rFonts w:ascii="Times New Roman" w:hAnsi="Times New Roman" w:cs="Times New Roman"/>
          <w:sz w:val="26"/>
          <w:szCs w:val="26"/>
        </w:rPr>
        <w:t xml:space="preserve"> организационно-кадрового отдела, </w:t>
      </w:r>
      <w:r w:rsidRPr="00A5798E">
        <w:rPr>
          <w:rFonts w:ascii="Times New Roman" w:hAnsi="Times New Roman" w:cs="Times New Roman"/>
          <w:sz w:val="26"/>
          <w:szCs w:val="26"/>
        </w:rPr>
        <w:t>проинформировала присутствующих о фактах прогулов и нарушени</w:t>
      </w:r>
      <w:r w:rsidRPr="00A5798E">
        <w:rPr>
          <w:rFonts w:ascii="Times New Roman" w:hAnsi="Times New Roman" w:cs="Times New Roman"/>
          <w:sz w:val="26"/>
          <w:szCs w:val="26"/>
        </w:rPr>
        <w:t xml:space="preserve">й </w:t>
      </w:r>
      <w:r w:rsidRPr="00A5798E">
        <w:rPr>
          <w:rFonts w:ascii="Times New Roman" w:hAnsi="Times New Roman" w:cs="Times New Roman"/>
          <w:sz w:val="26"/>
          <w:szCs w:val="26"/>
        </w:rPr>
        <w:t>трудовой дисциплины</w:t>
      </w:r>
      <w:r w:rsidRPr="00A5798E">
        <w:rPr>
          <w:rFonts w:ascii="Times New Roman" w:hAnsi="Times New Roman" w:cs="Times New Roman"/>
          <w:sz w:val="26"/>
          <w:szCs w:val="26"/>
        </w:rPr>
        <w:t xml:space="preserve"> работников предприятия</w:t>
      </w:r>
      <w:r w:rsidRPr="00A5798E">
        <w:rPr>
          <w:rFonts w:ascii="Times New Roman" w:hAnsi="Times New Roman" w:cs="Times New Roman"/>
          <w:sz w:val="26"/>
          <w:szCs w:val="26"/>
        </w:rPr>
        <w:t>:</w:t>
      </w:r>
    </w:p>
    <w:p w14:paraId="1D0327EA" w14:textId="3347031E" w:rsidR="00B83E13" w:rsidRDefault="00B83E13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- </w:t>
      </w:r>
      <w:r w:rsidR="009B3AB2">
        <w:rPr>
          <w:rFonts w:ascii="Times New Roman" w:hAnsi="Times New Roman" w:cs="Times New Roman"/>
          <w:sz w:val="26"/>
          <w:szCs w:val="26"/>
        </w:rPr>
        <w:t xml:space="preserve">слесаря механосборочных работ 5 р. участка </w:t>
      </w:r>
      <w:bookmarkStart w:id="0" w:name="_Hlk202273515"/>
      <w:r w:rsidR="009B3AB2">
        <w:rPr>
          <w:rFonts w:ascii="Times New Roman" w:hAnsi="Times New Roman" w:cs="Times New Roman"/>
          <w:sz w:val="26"/>
          <w:szCs w:val="26"/>
        </w:rPr>
        <w:t xml:space="preserve">нестандартизированного оборудования цеха № 1 </w:t>
      </w:r>
      <w:bookmarkEnd w:id="0"/>
      <w:r w:rsidR="009B3AB2">
        <w:rPr>
          <w:rFonts w:ascii="Times New Roman" w:hAnsi="Times New Roman" w:cs="Times New Roman"/>
          <w:sz w:val="26"/>
          <w:szCs w:val="26"/>
        </w:rPr>
        <w:t>Рудяка Виталия Николаевича</w:t>
      </w:r>
      <w:r w:rsidR="00A5798E" w:rsidRPr="00A5798E">
        <w:rPr>
          <w:rFonts w:ascii="Times New Roman" w:hAnsi="Times New Roman" w:cs="Times New Roman"/>
          <w:sz w:val="26"/>
          <w:szCs w:val="26"/>
        </w:rPr>
        <w:t>;</w:t>
      </w:r>
    </w:p>
    <w:p w14:paraId="6C42C816" w14:textId="4725BBC9" w:rsidR="009B3AB2" w:rsidRDefault="009B3AB2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электросварщика ручной сварки 4 р. участка </w:t>
      </w:r>
      <w:r w:rsidRPr="009B3AB2">
        <w:rPr>
          <w:rFonts w:ascii="Times New Roman" w:hAnsi="Times New Roman" w:cs="Times New Roman"/>
          <w:sz w:val="26"/>
          <w:szCs w:val="26"/>
        </w:rPr>
        <w:t>нестандартизированного оборудования цеха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Деньдоброго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Николая Михайловича;</w:t>
      </w:r>
    </w:p>
    <w:p w14:paraId="44AD80FA" w14:textId="628D7412" w:rsidR="009B3AB2" w:rsidRPr="00A5798E" w:rsidRDefault="009B3AB2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подсобного рабочего 2 р. участка подготовки производства цеха № 1 Соловьева Константина Тихоновича;</w:t>
      </w:r>
    </w:p>
    <w:p w14:paraId="22252ABC" w14:textId="48D0F8C5" w:rsidR="00AB47B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- </w:t>
      </w:r>
      <w:r w:rsidR="009B3AB2">
        <w:rPr>
          <w:rFonts w:ascii="Times New Roman" w:hAnsi="Times New Roman" w:cs="Times New Roman"/>
          <w:sz w:val="26"/>
          <w:szCs w:val="26"/>
        </w:rPr>
        <w:t xml:space="preserve">водителя автомобиля 5 р. транспортно-хозяйственного участка </w:t>
      </w:r>
      <w:proofErr w:type="spellStart"/>
      <w:r w:rsidR="009B3AB2">
        <w:rPr>
          <w:rFonts w:ascii="Times New Roman" w:hAnsi="Times New Roman" w:cs="Times New Roman"/>
          <w:sz w:val="26"/>
          <w:szCs w:val="26"/>
        </w:rPr>
        <w:t>Лисимова</w:t>
      </w:r>
      <w:proofErr w:type="spellEnd"/>
      <w:r w:rsidR="009B3AB2">
        <w:rPr>
          <w:rFonts w:ascii="Times New Roman" w:hAnsi="Times New Roman" w:cs="Times New Roman"/>
          <w:sz w:val="26"/>
          <w:szCs w:val="26"/>
        </w:rPr>
        <w:t xml:space="preserve"> Павла Антоновича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F5E4F70" w14:textId="77777777" w:rsidR="0006576D" w:rsidRPr="00A5798E" w:rsidRDefault="0006576D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6D8BBA" w14:textId="788B5097" w:rsidR="00AB47BE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AB47BE" w:rsidRPr="00A5798E">
        <w:rPr>
          <w:rFonts w:ascii="Times New Roman" w:hAnsi="Times New Roman" w:cs="Times New Roman"/>
          <w:sz w:val="26"/>
          <w:szCs w:val="26"/>
        </w:rPr>
        <w:t>совершили</w:t>
      </w:r>
      <w:r w:rsidRPr="00A5798E">
        <w:rPr>
          <w:rFonts w:ascii="Times New Roman" w:hAnsi="Times New Roman" w:cs="Times New Roman"/>
          <w:sz w:val="26"/>
          <w:szCs w:val="26"/>
        </w:rPr>
        <w:t xml:space="preserve"> прогулы без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уважительной причины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в </w:t>
      </w:r>
      <w:r w:rsidR="009B3AB2">
        <w:rPr>
          <w:rFonts w:ascii="Times New Roman" w:hAnsi="Times New Roman" w:cs="Times New Roman"/>
          <w:sz w:val="26"/>
          <w:szCs w:val="26"/>
        </w:rPr>
        <w:t>мае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2025 г. </w:t>
      </w:r>
    </w:p>
    <w:p w14:paraId="61DF72CF" w14:textId="77777777" w:rsidR="005D0041" w:rsidRPr="005D0041" w:rsidRDefault="005D0041" w:rsidP="005D0041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041">
        <w:rPr>
          <w:rFonts w:ascii="Times New Roman" w:hAnsi="Times New Roman" w:cs="Times New Roman"/>
          <w:sz w:val="26"/>
          <w:szCs w:val="26"/>
        </w:rPr>
        <w:t>Проблема дисциплинированности работников существует давно, однако некоторое обострение её наблюдается именно в настоящий период. Осознание важности и необходимости ориентации работников на укрепление трудовой дисциплины становится актуальным вопросом многих предприятий. Дисциплина на предприятии – показатель уровня нравственного здоровья коллектива. Так основная цель предприятия по отношению к работникам предприятия – воспитать у работников не исполнительную дисциплину и даже не трудовую дисциплину, а самодисциплину.</w:t>
      </w:r>
    </w:p>
    <w:p w14:paraId="54445E51" w14:textId="77777777" w:rsidR="005D0041" w:rsidRPr="005D0041" w:rsidRDefault="005D0041" w:rsidP="005D0041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0041">
        <w:rPr>
          <w:rFonts w:ascii="Times New Roman" w:hAnsi="Times New Roman" w:cs="Times New Roman"/>
          <w:sz w:val="26"/>
          <w:szCs w:val="26"/>
        </w:rPr>
        <w:t xml:space="preserve">Повышение дисциплины труда, является одним из важных условий высокой организации труда и общего экономического подъема предприятия. Невысокий уровень дисциплины приводит к потерям, дополнительным затратам, дезорганизует </w:t>
      </w:r>
      <w:r w:rsidRPr="005D0041">
        <w:rPr>
          <w:rFonts w:ascii="Times New Roman" w:hAnsi="Times New Roman" w:cs="Times New Roman"/>
          <w:sz w:val="26"/>
          <w:szCs w:val="26"/>
        </w:rPr>
        <w:lastRenderedPageBreak/>
        <w:t>предприятие, поэтому необходимо повысить уровень сознания, путем формирования традиций здорового образа жизни.</w:t>
      </w:r>
    </w:p>
    <w:p w14:paraId="283BECB1" w14:textId="11498F8C" w:rsidR="00B83E13" w:rsidRPr="00A5798E" w:rsidRDefault="00B83E13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1.1 СЛУШАЛИ:</w:t>
      </w:r>
    </w:p>
    <w:p w14:paraId="79C46EB9" w14:textId="0D8B126E" w:rsidR="00B83E13" w:rsidRPr="00A5798E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Разъяснения по данному вопросу 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0294E" w:rsidRPr="00A5798E">
        <w:rPr>
          <w:rFonts w:ascii="Times New Roman" w:hAnsi="Times New Roman" w:cs="Times New Roman"/>
          <w:sz w:val="26"/>
          <w:szCs w:val="26"/>
        </w:rPr>
        <w:t>УНО цеха № 1 Денисова В.Г.</w:t>
      </w:r>
    </w:p>
    <w:p w14:paraId="5B3E206B" w14:textId="77777777" w:rsidR="00C0294E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 С работниками предприятия постоянно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проводится профилактическая работа по недопущению случаев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прогулов</w:t>
      </w:r>
      <w:r w:rsidR="00AB47BE" w:rsidRPr="00A5798E">
        <w:rPr>
          <w:rFonts w:ascii="Times New Roman" w:hAnsi="Times New Roman" w:cs="Times New Roman"/>
          <w:sz w:val="26"/>
          <w:szCs w:val="26"/>
        </w:rPr>
        <w:t>. Однако н</w:t>
      </w:r>
      <w:r w:rsidRPr="00A5798E">
        <w:rPr>
          <w:rFonts w:ascii="Times New Roman" w:hAnsi="Times New Roman" w:cs="Times New Roman"/>
          <w:sz w:val="26"/>
          <w:szCs w:val="26"/>
        </w:rPr>
        <w:t>есмотря на строгий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 xml:space="preserve">контроль со стороны </w:t>
      </w:r>
      <w:r w:rsidR="00AB47BE" w:rsidRPr="00A5798E">
        <w:rPr>
          <w:rFonts w:ascii="Times New Roman" w:hAnsi="Times New Roman" w:cs="Times New Roman"/>
          <w:sz w:val="26"/>
          <w:szCs w:val="26"/>
        </w:rPr>
        <w:t>руководства,</w:t>
      </w:r>
      <w:r w:rsidRPr="00A5798E">
        <w:rPr>
          <w:rFonts w:ascii="Times New Roman" w:hAnsi="Times New Roman" w:cs="Times New Roman"/>
          <w:sz w:val="26"/>
          <w:szCs w:val="26"/>
        </w:rPr>
        <w:t xml:space="preserve"> работники предприятия</w:t>
      </w:r>
      <w:r w:rsidR="00C0294E" w:rsidRPr="00A5798E">
        <w:rPr>
          <w:rFonts w:ascii="Times New Roman" w:hAnsi="Times New Roman" w:cs="Times New Roman"/>
          <w:sz w:val="26"/>
          <w:szCs w:val="26"/>
        </w:rPr>
        <w:t xml:space="preserve">, считая себя незаменимыми и безнаказанными, </w:t>
      </w:r>
      <w:r w:rsidRPr="00A5798E">
        <w:rPr>
          <w:rFonts w:ascii="Times New Roman" w:hAnsi="Times New Roman" w:cs="Times New Roman"/>
          <w:sz w:val="26"/>
          <w:szCs w:val="26"/>
        </w:rPr>
        <w:t>иногда допускают прогулы</w:t>
      </w:r>
      <w:r w:rsidR="00C0294E" w:rsidRPr="00A5798E">
        <w:rPr>
          <w:rFonts w:ascii="Times New Roman" w:hAnsi="Times New Roman" w:cs="Times New Roman"/>
          <w:sz w:val="26"/>
          <w:szCs w:val="26"/>
        </w:rPr>
        <w:t>.</w:t>
      </w:r>
    </w:p>
    <w:p w14:paraId="28BA645D" w14:textId="6AAF84C6" w:rsidR="00B83E13" w:rsidRPr="00A5798E" w:rsidRDefault="009B3AB2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Рудяк В.Н.,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Деньдобрый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Н.М., Соловьев К.Т.,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Лисимов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П.А.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="00B83E13" w:rsidRPr="00A5798E">
        <w:rPr>
          <w:rFonts w:ascii="Times New Roman" w:hAnsi="Times New Roman" w:cs="Times New Roman"/>
          <w:sz w:val="26"/>
          <w:szCs w:val="26"/>
        </w:rPr>
        <w:t>заверил</w:t>
      </w:r>
      <w:r w:rsidR="00AB47BE" w:rsidRPr="00A5798E">
        <w:rPr>
          <w:rFonts w:ascii="Times New Roman" w:hAnsi="Times New Roman" w:cs="Times New Roman"/>
          <w:sz w:val="26"/>
          <w:szCs w:val="26"/>
        </w:rPr>
        <w:t>и</w:t>
      </w:r>
      <w:r w:rsidR="00B83E13" w:rsidRPr="00A5798E">
        <w:rPr>
          <w:rFonts w:ascii="Times New Roman" w:hAnsi="Times New Roman" w:cs="Times New Roman"/>
          <w:sz w:val="26"/>
          <w:szCs w:val="26"/>
        </w:rPr>
        <w:t>,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="00B83E13" w:rsidRPr="00A5798E">
        <w:rPr>
          <w:rFonts w:ascii="Times New Roman" w:hAnsi="Times New Roman" w:cs="Times New Roman"/>
          <w:sz w:val="26"/>
          <w:szCs w:val="26"/>
        </w:rPr>
        <w:t>что впредь не допуст</w:t>
      </w:r>
      <w:r w:rsidR="00AB47BE" w:rsidRPr="00A5798E">
        <w:rPr>
          <w:rFonts w:ascii="Times New Roman" w:hAnsi="Times New Roman" w:cs="Times New Roman"/>
          <w:sz w:val="26"/>
          <w:szCs w:val="26"/>
        </w:rPr>
        <w:t>я</w:t>
      </w:r>
      <w:r w:rsidR="00B83E13" w:rsidRPr="00A5798E">
        <w:rPr>
          <w:rFonts w:ascii="Times New Roman" w:hAnsi="Times New Roman" w:cs="Times New Roman"/>
          <w:sz w:val="26"/>
          <w:szCs w:val="26"/>
        </w:rPr>
        <w:t>т прогулов и буд</w:t>
      </w:r>
      <w:r w:rsidR="00AB47BE" w:rsidRPr="00A5798E">
        <w:rPr>
          <w:rFonts w:ascii="Times New Roman" w:hAnsi="Times New Roman" w:cs="Times New Roman"/>
          <w:sz w:val="26"/>
          <w:szCs w:val="26"/>
        </w:rPr>
        <w:t>у</w:t>
      </w:r>
      <w:r w:rsidR="00B83E13" w:rsidRPr="00A5798E">
        <w:rPr>
          <w:rFonts w:ascii="Times New Roman" w:hAnsi="Times New Roman" w:cs="Times New Roman"/>
          <w:sz w:val="26"/>
          <w:szCs w:val="26"/>
        </w:rPr>
        <w:t>т работать добросовестно.</w:t>
      </w:r>
    </w:p>
    <w:p w14:paraId="11A916BC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1.2 РЕШИЛИ:</w:t>
      </w:r>
    </w:p>
    <w:p w14:paraId="38837860" w14:textId="553CC4E2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 1. Обязать </w:t>
      </w:r>
      <w:r w:rsidR="00AB47BE" w:rsidRPr="00A5798E">
        <w:rPr>
          <w:rFonts w:ascii="Times New Roman" w:hAnsi="Times New Roman" w:cs="Times New Roman"/>
          <w:sz w:val="26"/>
          <w:szCs w:val="26"/>
        </w:rPr>
        <w:t>работников</w:t>
      </w:r>
      <w:r w:rsidRPr="00A5798E">
        <w:rPr>
          <w:rFonts w:ascii="Times New Roman" w:hAnsi="Times New Roman" w:cs="Times New Roman"/>
          <w:sz w:val="26"/>
          <w:szCs w:val="26"/>
        </w:rPr>
        <w:t xml:space="preserve"> трудиться на своих рабочих местах без прогулов,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подчиняться правилам внутреннего трудового распорядка, иным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документам, регламентирующим вопросы дисциплины труда.</w:t>
      </w:r>
    </w:p>
    <w:p w14:paraId="4350664A" w14:textId="74C95560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2. Обеспечивать безусловное и немедленное расторжение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контрактов с работниками, нарушившими правила внутреннего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фактов нарушения ими трудовой и исполнительской дисциплины, либо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за не привлечение виновных лиц к ответственности, установленной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14:paraId="0E48ED85" w14:textId="77777777" w:rsidR="00A5798E" w:rsidRPr="00A5798E" w:rsidRDefault="00A5798E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3. </w:t>
      </w:r>
      <w:r w:rsidRPr="00A5798E">
        <w:rPr>
          <w:rFonts w:ascii="Times New Roman" w:hAnsi="Times New Roman" w:cs="Times New Roman"/>
          <w:sz w:val="26"/>
          <w:szCs w:val="26"/>
        </w:rPr>
        <w:t>Для стабильной работы предприятия, укрепления трудовой дисциплины руководителям всех уровней рекомендуется более гибко и широко применять в трудовых коллективах стимулирующие факторы к дисциплинированным работникам и не закрывать глаза даже на незначительные нарушения. Работник должен знать и чувствовать, что он небезразличен трудовому коллективу.</w:t>
      </w:r>
    </w:p>
    <w:p w14:paraId="5D13D4EF" w14:textId="1ECCC5CF" w:rsidR="00A5798E" w:rsidRPr="00A5798E" w:rsidRDefault="00A5798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69C389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7F2162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Голосовали:</w:t>
      </w:r>
      <w:r w:rsidRPr="00A5798E">
        <w:rPr>
          <w:rFonts w:ascii="Times New Roman" w:hAnsi="Times New Roman" w:cs="Times New Roman"/>
          <w:sz w:val="26"/>
          <w:szCs w:val="26"/>
        </w:rPr>
        <w:tab/>
        <w:t xml:space="preserve"> «за» 6 чел.</w:t>
      </w:r>
    </w:p>
    <w:p w14:paraId="6D30726F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  <w:t>«против» 0 человек</w:t>
      </w:r>
    </w:p>
    <w:p w14:paraId="76A2F140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  <w:t>«воздержались» 0 человек</w:t>
      </w:r>
    </w:p>
    <w:p w14:paraId="640E17DD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B65D9E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  <w:t>И.В. Малявко</w:t>
      </w:r>
    </w:p>
    <w:p w14:paraId="6E323230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BC59B2" w14:textId="59B1A41B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="0006576D">
        <w:rPr>
          <w:rFonts w:ascii="Times New Roman" w:hAnsi="Times New Roman" w:cs="Times New Roman"/>
          <w:sz w:val="26"/>
          <w:szCs w:val="26"/>
        </w:rPr>
        <w:t>М.Ю. Зелинская</w:t>
      </w:r>
      <w:r w:rsidRPr="00A5798E">
        <w:rPr>
          <w:rFonts w:ascii="Times New Roman" w:hAnsi="Times New Roman" w:cs="Times New Roman"/>
          <w:sz w:val="26"/>
          <w:szCs w:val="26"/>
        </w:rPr>
        <w:tab/>
      </w:r>
    </w:p>
    <w:p w14:paraId="12C0D06F" w14:textId="77777777" w:rsidR="00D17842" w:rsidRPr="00A5798E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17842" w:rsidRPr="00A5798E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576D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0F6C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678BE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4FF9"/>
    <w:rsid w:val="00580CBF"/>
    <w:rsid w:val="0058284E"/>
    <w:rsid w:val="00585800"/>
    <w:rsid w:val="0059282B"/>
    <w:rsid w:val="005B2A5C"/>
    <w:rsid w:val="005D0041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AB2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98E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0294E"/>
    <w:rsid w:val="00C14796"/>
    <w:rsid w:val="00C216D8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3CFE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79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3</cp:revision>
  <cp:lastPrinted>2025-07-01T11:54:00Z</cp:lastPrinted>
  <dcterms:created xsi:type="dcterms:W3CDTF">2025-07-01T11:50:00Z</dcterms:created>
  <dcterms:modified xsi:type="dcterms:W3CDTF">2025-07-01T11:55:00Z</dcterms:modified>
</cp:coreProperties>
</file>