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D6ED" w14:textId="77777777" w:rsidR="001B394C" w:rsidRPr="001B394C" w:rsidRDefault="001B394C" w:rsidP="001B394C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УТВЕРЖДАЮ</w:t>
      </w:r>
    </w:p>
    <w:p w14:paraId="732F01EF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Генеральный директор</w:t>
      </w:r>
    </w:p>
    <w:p w14:paraId="6D6A24BC" w14:textId="77777777" w:rsidR="001B394C" w:rsidRPr="001B394C" w:rsidRDefault="001B394C" w:rsidP="001B394C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ОАО «ГЗК»</w:t>
      </w:r>
    </w:p>
    <w:p w14:paraId="1C102454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______________В.А. Ковалев</w:t>
      </w:r>
    </w:p>
    <w:p w14:paraId="324E70E0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1B39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19.06.2025</w:t>
      </w:r>
    </w:p>
    <w:p w14:paraId="064D0A5C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931BC0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9C74A9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ПРОТОКОЛ</w:t>
      </w:r>
    </w:p>
    <w:p w14:paraId="4F343E0D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19.06.2025 № 6</w:t>
      </w:r>
    </w:p>
    <w:p w14:paraId="223D5D94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 Гомель</w:t>
      </w:r>
    </w:p>
    <w:p w14:paraId="273BBCFA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7DDD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626639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Заседания коллектива </w:t>
      </w:r>
    </w:p>
    <w:p w14:paraId="28F85181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«Единого дня информирования»</w:t>
      </w:r>
    </w:p>
    <w:p w14:paraId="595B8F90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289F6F04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0772AEEB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:u w:val="single"/>
          <w:lang w:eastAsia="ru-RU"/>
          <w14:ligatures w14:val="none"/>
        </w:rPr>
      </w:pPr>
    </w:p>
    <w:p w14:paraId="55AD2544" w14:textId="77777777" w:rsidR="001B394C" w:rsidRPr="001B394C" w:rsidRDefault="001B394C" w:rsidP="001B3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30"/>
          <w:szCs w:val="30"/>
          <w:lang w:eastAsia="ru-RU"/>
          <w14:ligatures w14:val="none"/>
        </w:rPr>
      </w:pPr>
      <w:r w:rsidRPr="001B394C">
        <w:rPr>
          <w:rFonts w:ascii="Times New Roman" w:eastAsia="Calibri" w:hAnsi="Times New Roman" w:cs="Times New Roman"/>
          <w:b/>
          <w:kern w:val="0"/>
          <w:sz w:val="30"/>
          <w:szCs w:val="30"/>
          <w:u w:val="single"/>
          <w14:ligatures w14:val="none"/>
        </w:rPr>
        <w:t>Тема:</w:t>
      </w:r>
      <w:r w:rsidRPr="001B394C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 </w:t>
      </w:r>
      <w:r w:rsidRPr="001B394C">
        <w:rPr>
          <w:rFonts w:ascii="Times New Roman" w:eastAsia="Times New Roman" w:hAnsi="Times New Roman" w:cs="Times New Roman"/>
          <w:b/>
          <w:color w:val="1A1A1A"/>
          <w:kern w:val="0"/>
          <w:sz w:val="30"/>
          <w:szCs w:val="30"/>
          <w:lang w:eastAsia="ru-RU"/>
          <w14:ligatures w14:val="none"/>
        </w:rPr>
        <w:t>1. БЕЛАРУСЬ – СТРАНА ВОЗМОЖНОСТЕЙ. МОЛОДЕЖНАЯ ПОЛИТИКА НА СОВРЕМЕННОМ ЭТАПЕ.</w:t>
      </w:r>
    </w:p>
    <w:p w14:paraId="6E7B8EDF" w14:textId="77777777" w:rsidR="001B394C" w:rsidRPr="001B394C" w:rsidRDefault="001B394C" w:rsidP="001B3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kern w:val="0"/>
          <w:sz w:val="30"/>
          <w:szCs w:val="30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b/>
          <w:color w:val="1A1A1A"/>
          <w:kern w:val="0"/>
          <w:sz w:val="30"/>
          <w:szCs w:val="30"/>
          <w:u w:val="single"/>
          <w:lang w:eastAsia="ru-RU"/>
          <w14:ligatures w14:val="none"/>
        </w:rPr>
        <w:t xml:space="preserve">Тема </w:t>
      </w:r>
      <w:proofErr w:type="gramStart"/>
      <w:r w:rsidRPr="001B394C">
        <w:rPr>
          <w:rFonts w:ascii="Times New Roman" w:eastAsia="Times New Roman" w:hAnsi="Times New Roman" w:cs="Times New Roman"/>
          <w:b/>
          <w:color w:val="1A1A1A"/>
          <w:kern w:val="0"/>
          <w:sz w:val="30"/>
          <w:szCs w:val="30"/>
          <w:u w:val="single"/>
          <w:lang w:eastAsia="ru-RU"/>
          <w14:ligatures w14:val="none"/>
        </w:rPr>
        <w:t xml:space="preserve">2 </w:t>
      </w:r>
      <w:r w:rsidRPr="001B394C">
        <w:rPr>
          <w:rFonts w:ascii="Times New Roman" w:eastAsia="Times New Roman" w:hAnsi="Times New Roman" w:cs="Times New Roman"/>
          <w:b/>
          <w:color w:val="1A1A1A"/>
          <w:kern w:val="0"/>
          <w:sz w:val="30"/>
          <w:szCs w:val="30"/>
          <w:lang w:eastAsia="ru-RU"/>
          <w14:ligatures w14:val="none"/>
        </w:rPr>
        <w:t>.</w:t>
      </w:r>
      <w:proofErr w:type="gramEnd"/>
      <w:r w:rsidRPr="001B394C">
        <w:rPr>
          <w:rFonts w:ascii="Times New Roman" w:eastAsia="Times New Roman" w:hAnsi="Times New Roman" w:cs="Times New Roman"/>
          <w:b/>
          <w:color w:val="1A1A1A"/>
          <w:kern w:val="0"/>
          <w:sz w:val="30"/>
          <w:szCs w:val="30"/>
          <w:lang w:eastAsia="ru-RU"/>
          <w14:ligatures w14:val="none"/>
        </w:rPr>
        <w:t xml:space="preserve"> УГОЛОВНОЕ РАССЛЕДОВАНИЕ ГЕНОЦИДА БЕЛОРУССКОГО НАРОДА В ГОДЫ ВЕЛИКОЙ ОТЕЧЕСТВЕННОЙ ВОЙНЫ.</w:t>
      </w:r>
    </w:p>
    <w:p w14:paraId="1524F3CE" w14:textId="77777777" w:rsidR="001B394C" w:rsidRPr="001B394C" w:rsidRDefault="001B394C" w:rsidP="001B394C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5A9E3CD" w14:textId="77777777" w:rsidR="001B394C" w:rsidRPr="001B394C" w:rsidRDefault="001B394C" w:rsidP="001B394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219511A2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1B394C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ПРИСУТСТВОВАЛИ:</w:t>
      </w:r>
    </w:p>
    <w:p w14:paraId="6ED22560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1B394C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члены трудового коллектива – 30 человек.</w:t>
      </w:r>
    </w:p>
    <w:p w14:paraId="0EF0D68E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4863B0AB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30"/>
          <w:szCs w:val="30"/>
          <w14:ligatures w14:val="none"/>
        </w:rPr>
      </w:pPr>
      <w:r w:rsidRPr="001B394C">
        <w:rPr>
          <w:rFonts w:ascii="Times New Roman" w:eastAsia="Calibri" w:hAnsi="Times New Roman" w:cs="Times New Roman"/>
          <w:b/>
          <w:bCs/>
          <w:kern w:val="0"/>
          <w:sz w:val="30"/>
          <w:szCs w:val="30"/>
          <w14:ligatures w14:val="none"/>
        </w:rPr>
        <w:t>ПРИГЛАШЕН:</w:t>
      </w:r>
    </w:p>
    <w:p w14:paraId="337D7AF8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bookmarkStart w:id="0" w:name="_Hlk202779971"/>
      <w:r w:rsidRPr="001B394C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Заместитель прокурора прокуратуры </w:t>
      </w:r>
      <w:proofErr w:type="spellStart"/>
      <w:r w:rsidRPr="001B394C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г.Гомеля</w:t>
      </w:r>
      <w:proofErr w:type="spellEnd"/>
      <w:r w:rsidRPr="001B394C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Чириков П.А.</w:t>
      </w:r>
    </w:p>
    <w:bookmarkEnd w:id="0"/>
    <w:p w14:paraId="6FE356AE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7F814233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ПО ПЕРВОМУ ВОПРОСУ СЛУШАЛИ:</w:t>
      </w:r>
    </w:p>
    <w:p w14:paraId="1CD59B6F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1B394C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Зелинскую М.Ю., специалиста организационно-кадрового отдела</w:t>
      </w:r>
    </w:p>
    <w:p w14:paraId="49B8C35F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</w:pPr>
    </w:p>
    <w:p w14:paraId="502BE961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ПО ВТОРОМУ ВОПРОСУ СЛУШАЛИ:</w:t>
      </w:r>
    </w:p>
    <w:p w14:paraId="3FA50E39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1B394C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Чирикова П.А., заместителя прокурора прокуратуры </w:t>
      </w:r>
      <w:proofErr w:type="spellStart"/>
      <w:r w:rsidRPr="001B394C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г.Гомеля</w:t>
      </w:r>
      <w:proofErr w:type="spellEnd"/>
    </w:p>
    <w:p w14:paraId="3A1F6E55" w14:textId="77777777" w:rsidR="001B394C" w:rsidRPr="001B394C" w:rsidRDefault="001B394C" w:rsidP="001B394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30"/>
          <w:szCs w:val="30"/>
          <w14:ligatures w14:val="none"/>
        </w:rPr>
      </w:pPr>
    </w:p>
    <w:p w14:paraId="62D8939C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>РЕШИЛИ:</w:t>
      </w:r>
    </w:p>
    <w:p w14:paraId="29A3B49F" w14:textId="77777777" w:rsidR="001B394C" w:rsidRPr="001B394C" w:rsidRDefault="001B394C" w:rsidP="001B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B394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Принять к сведению информацию по данному докладу, актуальность и важность темы дня информирования. </w:t>
      </w:r>
    </w:p>
    <w:p w14:paraId="0854EF4A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</w:pPr>
    </w:p>
    <w:p w14:paraId="3D6C8DD9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</w:pPr>
    </w:p>
    <w:p w14:paraId="088A9EDE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</w:pP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 xml:space="preserve">Специалист </w:t>
      </w:r>
    </w:p>
    <w:p w14:paraId="48FD66BE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</w:pP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>организационно-кадрового_________</w:t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ab/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ab/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:u w:val="single"/>
          <w14:ligatures w14:val="none"/>
        </w:rPr>
        <w:t>М.Ю. Зелинская</w:t>
      </w:r>
    </w:p>
    <w:p w14:paraId="3C5B546D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</w:pP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>отдела</w:t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ab/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ab/>
        <w:t xml:space="preserve"> </w:t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ab/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ab/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ab/>
      </w:r>
      <w:r w:rsidRPr="001B394C"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  <w:tab/>
      </w:r>
    </w:p>
    <w:p w14:paraId="16C2A56E" w14:textId="77777777" w:rsidR="001B394C" w:rsidRPr="001B394C" w:rsidRDefault="001B394C" w:rsidP="001B39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30"/>
          <w:szCs w:val="30"/>
          <w14:ligatures w14:val="none"/>
        </w:rPr>
      </w:pPr>
    </w:p>
    <w:p w14:paraId="163A089C" w14:textId="77777777" w:rsidR="00EA4681" w:rsidRPr="001B394C" w:rsidRDefault="00EA4681" w:rsidP="001B394C"/>
    <w:sectPr w:rsidR="00EA4681" w:rsidRPr="001B394C" w:rsidSect="001B39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E7"/>
    <w:rsid w:val="001B394C"/>
    <w:rsid w:val="005B777D"/>
    <w:rsid w:val="00A56AF3"/>
    <w:rsid w:val="00A6057D"/>
    <w:rsid w:val="00E51CB4"/>
    <w:rsid w:val="00EA4681"/>
    <w:rsid w:val="00EA4C98"/>
    <w:rsid w:val="00F2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1C79"/>
  <w15:chartTrackingRefBased/>
  <w15:docId w15:val="{36CFE3CD-E6E0-40E0-957A-47D5F5A3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C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C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C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C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C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C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C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C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C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C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C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2025-07-11T12:54:00Z</dcterms:created>
  <dcterms:modified xsi:type="dcterms:W3CDTF">2025-07-11T12:54:00Z</dcterms:modified>
</cp:coreProperties>
</file>